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7ED9" w14:textId="0986FA62" w:rsidR="00B27D99" w:rsidRPr="00567E01" w:rsidRDefault="00BC269E" w:rsidP="00B2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69E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EAA47" wp14:editId="23B72509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87730" cy="701675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896F" w14:textId="77777777" w:rsidR="00BC269E" w:rsidRDefault="00FB4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EC7F6" wp14:editId="7D0A0E31">
                                  <wp:extent cx="666750" cy="601345"/>
                                  <wp:effectExtent l="0" t="0" r="0" b="825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A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0;width:69.9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3cIAIAABw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" stroked="f">
                <v:textbox>
                  <w:txbxContent>
                    <w:p w14:paraId="4414896F" w14:textId="77777777" w:rsidR="00BC269E" w:rsidRDefault="00FB4F4A">
                      <w:r>
                        <w:rPr>
                          <w:noProof/>
                        </w:rPr>
                        <w:drawing>
                          <wp:inline distT="0" distB="0" distL="0" distR="0" wp14:anchorId="47BEC7F6" wp14:editId="7D0A0E31">
                            <wp:extent cx="666750" cy="601345"/>
                            <wp:effectExtent l="0" t="0" r="0" b="825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01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C54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A84D6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27D99" w:rsidRPr="004D7DF5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</w:t>
      </w:r>
      <w:r w:rsidR="00FB4F4A"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spellStart"/>
      <w:r w:rsidR="00B27D99"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Makiki</w:t>
      </w:r>
      <w:proofErr w:type="spellEnd"/>
      <w:r w:rsidR="00B27D99"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Christian Church Preschool</w:t>
      </w:r>
    </w:p>
    <w:p w14:paraId="56759B52" w14:textId="1E44C09C" w:rsidR="00524607" w:rsidRPr="00567E01" w:rsidRDefault="007B0CF9" w:rsidP="00B2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902FCE"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Spring and Summer, 2019 </w:t>
      </w:r>
      <w:r w:rsidR="00B27D99"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School Calendar </w:t>
      </w:r>
      <w:r w:rsidR="00522C3F" w:rsidRPr="0056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(Tentative)</w:t>
      </w:r>
    </w:p>
    <w:p w14:paraId="5E8DC981" w14:textId="77777777" w:rsidR="00902FCE" w:rsidRPr="00567E01" w:rsidRDefault="00902FCE" w:rsidP="00B2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1B7D3" w14:textId="0FCF193D" w:rsidR="00AA0489" w:rsidRDefault="00AA0489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Friday, Mar. </w:t>
      </w:r>
      <w:r w:rsidR="00205DD7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Japanese Cultural Day Celebration</w:t>
      </w:r>
    </w:p>
    <w:p w14:paraId="1707E585" w14:textId="07B88F00" w:rsidR="007326B6" w:rsidRDefault="007326B6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Tuesday, Mar. 5</w:t>
      </w:r>
      <w:r>
        <w:rPr>
          <w:rFonts w:ascii="Times New Roman" w:eastAsia="Times New Roman" w:hAnsi="Times New Roman" w:cs="Times New Roman"/>
          <w:color w:val="000000"/>
        </w:rPr>
        <w:tab/>
        <w:t>Field Trip to Paepae Fishpond (Green and Yellow Rooms)</w:t>
      </w:r>
    </w:p>
    <w:p w14:paraId="7B4225F7" w14:textId="5BC04D8F" w:rsidR="007326B6" w:rsidRDefault="007326B6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Thursday, Mar. 7</w:t>
      </w:r>
      <w:r>
        <w:rPr>
          <w:rFonts w:ascii="Times New Roman" w:eastAsia="Times New Roman" w:hAnsi="Times New Roman" w:cs="Times New Roman"/>
          <w:color w:val="000000"/>
        </w:rPr>
        <w:tab/>
        <w:t xml:space="preserve">Field Trip to Paepae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Fishpond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Red, Orange and Blue Rooms)</w:t>
      </w:r>
    </w:p>
    <w:p w14:paraId="2A96198E" w14:textId="53BCDBCA" w:rsidR="00E91740" w:rsidRPr="004D7DF5" w:rsidRDefault="00E91740" w:rsidP="00B27D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Friday, Mar 1</w:t>
      </w:r>
      <w:r w:rsidR="00205DD7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B3480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STEAM (Science, Technology, Engineering, Art, Math Parent/Child Activity)</w:t>
      </w:r>
    </w:p>
    <w:p w14:paraId="5B5F38BF" w14:textId="4ECD10E6" w:rsidR="00B27D99" w:rsidRDefault="00B27D99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Mar. 1</w:t>
      </w:r>
      <w:r w:rsidR="00205DD7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-Mar.</w:t>
      </w:r>
      <w:r w:rsidRPr="004D7DF5">
        <w:rPr>
          <w:rFonts w:ascii="Times New Roman" w:eastAsia="Times New Roman" w:hAnsi="Times New Roman" w:cs="Times New Roman"/>
          <w:color w:val="000000"/>
        </w:rPr>
        <w:t xml:space="preserve"> 2</w:t>
      </w:r>
      <w:r w:rsidR="00205DD7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D7DF5">
        <w:rPr>
          <w:rFonts w:ascii="Times New Roman" w:eastAsia="Times New Roman" w:hAnsi="Times New Roman" w:cs="Times New Roman"/>
          <w:color w:val="000000"/>
        </w:rPr>
        <w:t>Spring Break (MCCP is closed)</w:t>
      </w:r>
    </w:p>
    <w:p w14:paraId="2C0E352D" w14:textId="6307D9CF" w:rsidR="00B773C6" w:rsidRPr="004D7DF5" w:rsidRDefault="00B773C6" w:rsidP="00B27D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Monday, March 25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693C99">
        <w:rPr>
          <w:rFonts w:ascii="Times New Roman" w:eastAsia="Times New Roman" w:hAnsi="Times New Roman" w:cs="Times New Roman"/>
          <w:color w:val="000000"/>
        </w:rPr>
        <w:t>First Day from Spring Break</w:t>
      </w:r>
    </w:p>
    <w:p w14:paraId="6F10E142" w14:textId="59A157BA" w:rsidR="00B27D99" w:rsidRDefault="00205DD7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Tuesday</w:t>
      </w:r>
      <w:r w:rsidR="00B27D99">
        <w:rPr>
          <w:rFonts w:ascii="Times New Roman" w:eastAsia="Times New Roman" w:hAnsi="Times New Roman" w:cs="Times New Roman"/>
          <w:color w:val="000000"/>
        </w:rPr>
        <w:t>, Mar.</w:t>
      </w:r>
      <w:r w:rsidR="00B27D99" w:rsidRPr="004D7DF5">
        <w:rPr>
          <w:rFonts w:ascii="Times New Roman" w:eastAsia="Times New Roman" w:hAnsi="Times New Roman" w:cs="Times New Roman"/>
          <w:color w:val="000000"/>
        </w:rPr>
        <w:t>26</w:t>
      </w:r>
      <w:r w:rsidR="00B27D99">
        <w:rPr>
          <w:rFonts w:ascii="Times New Roman" w:eastAsia="Times New Roman" w:hAnsi="Times New Roman" w:cs="Times New Roman"/>
          <w:color w:val="000000"/>
        </w:rPr>
        <w:tab/>
      </w:r>
      <w:r w:rsidR="00B27D99" w:rsidRPr="004D7DF5">
        <w:rPr>
          <w:rFonts w:ascii="Times New Roman" w:eastAsia="Times New Roman" w:hAnsi="Times New Roman" w:cs="Times New Roman"/>
          <w:color w:val="000000"/>
        </w:rPr>
        <w:t xml:space="preserve">Observance of </w:t>
      </w:r>
      <w:proofErr w:type="spellStart"/>
      <w:r w:rsidR="00B27D99" w:rsidRPr="004D7DF5">
        <w:rPr>
          <w:rFonts w:ascii="Times New Roman" w:eastAsia="Times New Roman" w:hAnsi="Times New Roman" w:cs="Times New Roman"/>
          <w:color w:val="000000"/>
        </w:rPr>
        <w:t>Kuhio</w:t>
      </w:r>
      <w:proofErr w:type="spellEnd"/>
      <w:r w:rsidR="00B27D99" w:rsidRPr="004D7DF5">
        <w:rPr>
          <w:rFonts w:ascii="Times New Roman" w:eastAsia="Times New Roman" w:hAnsi="Times New Roman" w:cs="Times New Roman"/>
          <w:color w:val="000000"/>
        </w:rPr>
        <w:t xml:space="preserve"> Day, No School</w:t>
      </w:r>
    </w:p>
    <w:p w14:paraId="1DAF5982" w14:textId="49052028" w:rsidR="00567E01" w:rsidRDefault="00567E01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Wednesday, April 3</w:t>
      </w:r>
      <w:r>
        <w:rPr>
          <w:rFonts w:ascii="Times New Roman" w:eastAsia="Times New Roman" w:hAnsi="Times New Roman" w:cs="Times New Roman"/>
          <w:color w:val="000000"/>
        </w:rPr>
        <w:tab/>
        <w:t>Logos Book Fair</w:t>
      </w:r>
    </w:p>
    <w:p w14:paraId="13676863" w14:textId="7994DF84" w:rsidR="00567E01" w:rsidRDefault="00567E01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Thursday, April 4</w:t>
      </w:r>
      <w:r>
        <w:rPr>
          <w:rFonts w:ascii="Times New Roman" w:eastAsia="Times New Roman" w:hAnsi="Times New Roman" w:cs="Times New Roman"/>
          <w:color w:val="000000"/>
        </w:rPr>
        <w:tab/>
        <w:t>Logos Book Fair</w:t>
      </w:r>
    </w:p>
    <w:p w14:paraId="7E976F5F" w14:textId="3B414592" w:rsidR="00205DD7" w:rsidRDefault="00205DD7" w:rsidP="00205DD7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Friday,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April  5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Filipino and Indian Cultural Day</w:t>
      </w:r>
    </w:p>
    <w:p w14:paraId="5216D5C5" w14:textId="7F22158A" w:rsidR="00567E01" w:rsidRDefault="00567E01" w:rsidP="00205DD7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Monday, April 8</w:t>
      </w:r>
      <w:r>
        <w:rPr>
          <w:rFonts w:ascii="Times New Roman" w:eastAsia="Times New Roman" w:hAnsi="Times New Roman" w:cs="Times New Roman"/>
          <w:color w:val="000000"/>
        </w:rPr>
        <w:tab/>
        <w:t>Fire Museum and Fire Station</w:t>
      </w:r>
    </w:p>
    <w:p w14:paraId="759E9410" w14:textId="0BCA79F4" w:rsidR="00B27D99" w:rsidRDefault="00B27D99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Friday, </w:t>
      </w:r>
      <w:r w:rsidR="00205DD7">
        <w:rPr>
          <w:rFonts w:ascii="Times New Roman" w:eastAsia="Times New Roman" w:hAnsi="Times New Roman" w:cs="Times New Roman"/>
          <w:color w:val="000000"/>
        </w:rPr>
        <w:t>April 19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4D7DF5">
        <w:rPr>
          <w:rFonts w:ascii="Times New Roman" w:eastAsia="Times New Roman" w:hAnsi="Times New Roman" w:cs="Times New Roman"/>
          <w:color w:val="000000"/>
        </w:rPr>
        <w:t>Good Friday, No School</w:t>
      </w:r>
    </w:p>
    <w:p w14:paraId="6CC29791" w14:textId="7020E123" w:rsidR="00AA0489" w:rsidRDefault="00205DD7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Wednesday</w:t>
      </w:r>
      <w:r w:rsidR="00AA0489">
        <w:rPr>
          <w:rFonts w:ascii="Times New Roman" w:eastAsia="Times New Roman" w:hAnsi="Times New Roman" w:cs="Times New Roman"/>
          <w:color w:val="000000"/>
        </w:rPr>
        <w:t>, May 1</w:t>
      </w:r>
      <w:r w:rsidR="00AA048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Polynesian</w:t>
      </w:r>
      <w:r w:rsidR="00AA0489">
        <w:rPr>
          <w:rFonts w:ascii="Times New Roman" w:eastAsia="Times New Roman" w:hAnsi="Times New Roman" w:cs="Times New Roman"/>
          <w:color w:val="000000"/>
        </w:rPr>
        <w:t xml:space="preserve"> Cultural </w:t>
      </w:r>
      <w:r w:rsidR="00693C99">
        <w:rPr>
          <w:rFonts w:ascii="Times New Roman" w:eastAsia="Times New Roman" w:hAnsi="Times New Roman" w:cs="Times New Roman"/>
          <w:color w:val="000000"/>
        </w:rPr>
        <w:t>Day</w:t>
      </w:r>
    </w:p>
    <w:p w14:paraId="51B87FCA" w14:textId="17CC4D7D" w:rsidR="007326B6" w:rsidRDefault="007326B6" w:rsidP="00B27D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May 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Field Trip to Dolphin Quest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r w:rsidR="00693C9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indergarten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children</w:t>
      </w:r>
      <w:r w:rsidR="00693C99">
        <w:rPr>
          <w:rFonts w:ascii="Times New Roman" w:eastAsia="Times New Roman" w:hAnsi="Times New Roman" w:cs="Times New Roman"/>
          <w:sz w:val="24"/>
          <w:szCs w:val="24"/>
        </w:rPr>
        <w:t>/parents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only)</w:t>
      </w:r>
    </w:p>
    <w:p w14:paraId="1FD161A4" w14:textId="54348F0A" w:rsidR="00902FCE" w:rsidRPr="004D7DF5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May 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Pre-</w:t>
      </w:r>
      <w:r w:rsidR="00693C99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indergarten Parents and Students’ Luncheon (11:00 a.m.)</w:t>
      </w:r>
    </w:p>
    <w:p w14:paraId="003D882C" w14:textId="614AE8D0" w:rsidR="00B27D99" w:rsidRPr="004D7DF5" w:rsidRDefault="00B27D99" w:rsidP="00B27D9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F5">
        <w:rPr>
          <w:rFonts w:ascii="Times New Roman" w:eastAsia="Times New Roman" w:hAnsi="Times New Roman" w:cs="Times New Roman"/>
          <w:color w:val="000000"/>
        </w:rPr>
        <w:t>Monday, May 2</w:t>
      </w:r>
      <w:r w:rsidR="00FB4813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D7DF5">
        <w:rPr>
          <w:rFonts w:ascii="Times New Roman" w:eastAsia="Times New Roman" w:hAnsi="Times New Roman" w:cs="Times New Roman"/>
          <w:color w:val="000000"/>
        </w:rPr>
        <w:t xml:space="preserve">Memorial Day Holiday, No School </w:t>
      </w:r>
    </w:p>
    <w:p w14:paraId="539DA213" w14:textId="79570668" w:rsidR="00B27D99" w:rsidRDefault="00205DD7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Friday</w:t>
      </w:r>
      <w:r w:rsidR="00B27D99">
        <w:rPr>
          <w:rFonts w:ascii="Times New Roman" w:eastAsia="Times New Roman" w:hAnsi="Times New Roman" w:cs="Times New Roman"/>
          <w:color w:val="000000"/>
        </w:rPr>
        <w:t>, May 31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B27D99">
        <w:rPr>
          <w:rFonts w:ascii="Times New Roman" w:eastAsia="Times New Roman" w:hAnsi="Times New Roman" w:cs="Times New Roman"/>
          <w:color w:val="000000"/>
        </w:rPr>
        <w:tab/>
      </w:r>
      <w:r w:rsidR="00B27D99" w:rsidRPr="004D7DF5">
        <w:rPr>
          <w:rFonts w:ascii="Times New Roman" w:eastAsia="Times New Roman" w:hAnsi="Times New Roman" w:cs="Times New Roman"/>
          <w:color w:val="000000"/>
        </w:rPr>
        <w:t>Last Day of School for Students,</w:t>
      </w:r>
      <w:r w:rsidR="00522C3F">
        <w:rPr>
          <w:rFonts w:ascii="Times New Roman" w:eastAsia="Times New Roman" w:hAnsi="Times New Roman" w:cs="Times New Roman"/>
          <w:color w:val="000000"/>
        </w:rPr>
        <w:t xml:space="preserve"> School Aloha Ceremony</w:t>
      </w:r>
    </w:p>
    <w:p w14:paraId="1A9DB30D" w14:textId="6DEB8003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Thursday, June 6</w:t>
      </w:r>
      <w:r>
        <w:rPr>
          <w:rFonts w:ascii="Times New Roman" w:eastAsia="Times New Roman" w:hAnsi="Times New Roman" w:cs="Times New Roman"/>
          <w:color w:val="000000"/>
        </w:rPr>
        <w:tab/>
        <w:t>First Day of Summer School</w:t>
      </w:r>
    </w:p>
    <w:p w14:paraId="7E9AF649" w14:textId="2F5666EF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Monday, June 11</w:t>
      </w:r>
      <w:r>
        <w:rPr>
          <w:rFonts w:ascii="Times New Roman" w:eastAsia="Times New Roman" w:hAnsi="Times New Roman" w:cs="Times New Roman"/>
          <w:color w:val="000000"/>
        </w:rPr>
        <w:tab/>
        <w:t>Kamehameha Day Holiday, No School</w:t>
      </w:r>
    </w:p>
    <w:p w14:paraId="20B79ED1" w14:textId="3E3B7C3A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Wednesday, June 12</w:t>
      </w:r>
      <w:r>
        <w:rPr>
          <w:rFonts w:ascii="Times New Roman" w:eastAsia="Times New Roman" w:hAnsi="Times New Roman" w:cs="Times New Roman"/>
          <w:color w:val="000000"/>
        </w:rPr>
        <w:tab/>
        <w:t>Ukulele Class (Every Wednesday, after lunch)</w:t>
      </w:r>
    </w:p>
    <w:p w14:paraId="0B199B55" w14:textId="210E2D8C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Wednesday, June 12</w:t>
      </w:r>
      <w:r>
        <w:rPr>
          <w:rFonts w:ascii="Times New Roman" w:eastAsia="Times New Roman" w:hAnsi="Times New Roman" w:cs="Times New Roman"/>
          <w:color w:val="000000"/>
        </w:rPr>
        <w:tab/>
        <w:t xml:space="preserve">Math, Music, Motion Class </w:t>
      </w:r>
      <w:r w:rsidR="00567E01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Every Wednesday</w:t>
      </w:r>
      <w:r w:rsidR="00567E01">
        <w:rPr>
          <w:rFonts w:ascii="Times New Roman" w:eastAsia="Times New Roman" w:hAnsi="Times New Roman" w:cs="Times New Roman"/>
          <w:color w:val="000000"/>
        </w:rPr>
        <w:t xml:space="preserve"> Afternoon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D20359A" w14:textId="4295B35C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Thursday, June 13</w:t>
      </w:r>
      <w:r>
        <w:rPr>
          <w:rFonts w:ascii="Times New Roman" w:eastAsia="Times New Roman" w:hAnsi="Times New Roman" w:cs="Times New Roman"/>
          <w:color w:val="000000"/>
        </w:rPr>
        <w:tab/>
        <w:t xml:space="preserve">First Day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Leahi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Swim Class (Classes to be held every Tues. and Thurs.)</w:t>
      </w:r>
    </w:p>
    <w:p w14:paraId="040E9A3B" w14:textId="193D61ED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Friday, June 21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Field Trip to Kids and Plow Farm (Hawaii Kai)</w:t>
      </w:r>
    </w:p>
    <w:p w14:paraId="62E2891A" w14:textId="077A0FBB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Thursday, July 4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B4813">
        <w:rPr>
          <w:rFonts w:ascii="Times New Roman" w:eastAsia="Times New Roman" w:hAnsi="Times New Roman" w:cs="Times New Roman"/>
          <w:color w:val="000000"/>
        </w:rPr>
        <w:t>Independence</w:t>
      </w:r>
      <w:r>
        <w:rPr>
          <w:rFonts w:ascii="Times New Roman" w:eastAsia="Times New Roman" w:hAnsi="Times New Roman" w:cs="Times New Roman"/>
          <w:color w:val="000000"/>
        </w:rPr>
        <w:t xml:space="preserve"> Day Holiday, No School</w:t>
      </w:r>
    </w:p>
    <w:p w14:paraId="23F29239" w14:textId="5C4DA7A7" w:rsidR="00567E01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Friday, July 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Field Trip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Kualoa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Ranch Education Center</w:t>
      </w:r>
      <w:r w:rsidR="00693C9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“Animals and Friends”</w:t>
      </w:r>
    </w:p>
    <w:p w14:paraId="3EF4DD92" w14:textId="750CC76E" w:rsidR="00567E01" w:rsidRDefault="00567E01" w:rsidP="00567E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Friday, July 19</w:t>
      </w:r>
      <w:r>
        <w:rPr>
          <w:rFonts w:ascii="Times New Roman" w:eastAsia="Times New Roman" w:hAnsi="Times New Roman" w:cs="Times New Roman"/>
          <w:color w:val="000000"/>
        </w:rPr>
        <w:tab/>
      </w:r>
      <w:r w:rsidR="00902FC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American Barbecue, Last Day of Summer School.  School Ends at 12:00 noon</w:t>
      </w:r>
    </w:p>
    <w:p w14:paraId="4B083C78" w14:textId="5C2A4E17" w:rsidR="00902FCE" w:rsidRDefault="00902FCE" w:rsidP="00567E0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Assistance Moving Furniture </w:t>
      </w:r>
      <w:r w:rsidR="00567E01">
        <w:rPr>
          <w:rFonts w:ascii="Times New Roman" w:eastAsia="Times New Roman" w:hAnsi="Times New Roman" w:cs="Times New Roman"/>
          <w:color w:val="000000"/>
        </w:rPr>
        <w:t xml:space="preserve">Out from the </w:t>
      </w:r>
      <w:r>
        <w:rPr>
          <w:rFonts w:ascii="Times New Roman" w:eastAsia="Times New Roman" w:hAnsi="Times New Roman" w:cs="Times New Roman"/>
          <w:color w:val="000000"/>
        </w:rPr>
        <w:t>Classrooms</w:t>
      </w:r>
    </w:p>
    <w:p w14:paraId="068CC211" w14:textId="0ED6E16A" w:rsidR="00567E01" w:rsidRDefault="00567E01" w:rsidP="00567E0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</w:p>
    <w:p w14:paraId="02E47508" w14:textId="726702FB" w:rsidR="00567E01" w:rsidRDefault="00567E01" w:rsidP="00567E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Wednesday, July 24</w:t>
      </w:r>
      <w:r>
        <w:rPr>
          <w:rFonts w:ascii="Times New Roman" w:eastAsia="Times New Roman" w:hAnsi="Times New Roman" w:cs="Times New Roman"/>
          <w:color w:val="000000"/>
        </w:rPr>
        <w:tab/>
        <w:t>Need Assistance Moving Furniture Back into the Classrooms</w:t>
      </w:r>
    </w:p>
    <w:p w14:paraId="5958B9C3" w14:textId="77777777" w:rsidR="00567E01" w:rsidRDefault="00567E01" w:rsidP="00567E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7C6BF75" w14:textId="77777777" w:rsidR="00567E01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Friday, July 26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Welcome Back Evening (5:00 p.m.) Lower Social Hall</w:t>
      </w:r>
    </w:p>
    <w:p w14:paraId="1D89643A" w14:textId="264E70EB" w:rsidR="00902FCE" w:rsidRDefault="00902FCE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Monday, July 29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B0CF9">
        <w:rPr>
          <w:rFonts w:ascii="Times New Roman" w:eastAsia="Times New Roman" w:hAnsi="Times New Roman" w:cs="Times New Roman"/>
          <w:color w:val="000000"/>
        </w:rPr>
        <w:t>First Day of School</w:t>
      </w:r>
    </w:p>
    <w:p w14:paraId="2A4EBAEB" w14:textId="17964484" w:rsidR="001504FF" w:rsidRDefault="001504FF" w:rsidP="00B27D99">
      <w:pP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F</w:t>
      </w:r>
      <w:bookmarkStart w:id="0" w:name="_GoBack"/>
      <w:bookmarkEnd w:id="0"/>
    </w:p>
    <w:sectPr w:rsidR="001504FF" w:rsidSect="00567E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99"/>
    <w:rsid w:val="000E62CF"/>
    <w:rsid w:val="00136E3C"/>
    <w:rsid w:val="001504FF"/>
    <w:rsid w:val="001E02DD"/>
    <w:rsid w:val="00205DD7"/>
    <w:rsid w:val="00207E2D"/>
    <w:rsid w:val="002208F9"/>
    <w:rsid w:val="00373C43"/>
    <w:rsid w:val="0047181A"/>
    <w:rsid w:val="00475EA0"/>
    <w:rsid w:val="00485894"/>
    <w:rsid w:val="00522C3F"/>
    <w:rsid w:val="00524607"/>
    <w:rsid w:val="00567E01"/>
    <w:rsid w:val="005C578A"/>
    <w:rsid w:val="005F2D1A"/>
    <w:rsid w:val="006342EC"/>
    <w:rsid w:val="00693C99"/>
    <w:rsid w:val="006A6A77"/>
    <w:rsid w:val="00701418"/>
    <w:rsid w:val="007326B6"/>
    <w:rsid w:val="00735AA4"/>
    <w:rsid w:val="007552FE"/>
    <w:rsid w:val="007B0CF9"/>
    <w:rsid w:val="007B1470"/>
    <w:rsid w:val="007B3480"/>
    <w:rsid w:val="00877535"/>
    <w:rsid w:val="008A4809"/>
    <w:rsid w:val="00902FCE"/>
    <w:rsid w:val="009363E6"/>
    <w:rsid w:val="009866DC"/>
    <w:rsid w:val="009D037E"/>
    <w:rsid w:val="00A84D63"/>
    <w:rsid w:val="00AA0489"/>
    <w:rsid w:val="00B27D99"/>
    <w:rsid w:val="00B773C6"/>
    <w:rsid w:val="00BC269E"/>
    <w:rsid w:val="00BE723A"/>
    <w:rsid w:val="00C45D65"/>
    <w:rsid w:val="00CD3C54"/>
    <w:rsid w:val="00D00198"/>
    <w:rsid w:val="00DB3D0C"/>
    <w:rsid w:val="00DD7530"/>
    <w:rsid w:val="00DE39E9"/>
    <w:rsid w:val="00E6279C"/>
    <w:rsid w:val="00E91740"/>
    <w:rsid w:val="00EF1B98"/>
    <w:rsid w:val="00F06B9E"/>
    <w:rsid w:val="00F114E8"/>
    <w:rsid w:val="00F4465A"/>
    <w:rsid w:val="00FB4813"/>
    <w:rsid w:val="00FB4F4A"/>
    <w:rsid w:val="00FD22CA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9826"/>
  <w15:chartTrackingRefBased/>
  <w15:docId w15:val="{82BE55BB-F313-45D8-A200-3D7AFC5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autoRedefine/>
    <w:rsid w:val="009866DC"/>
    <w:pPr>
      <w:spacing w:after="0" w:line="240" w:lineRule="auto"/>
      <w:ind w:firstLine="720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Ishihara-Shibata</dc:creator>
  <cp:keywords/>
  <dc:description/>
  <cp:lastModifiedBy>San Shiba</cp:lastModifiedBy>
  <cp:revision>11</cp:revision>
  <cp:lastPrinted>2018-05-19T01:23:00Z</cp:lastPrinted>
  <dcterms:created xsi:type="dcterms:W3CDTF">2019-03-13T00:17:00Z</dcterms:created>
  <dcterms:modified xsi:type="dcterms:W3CDTF">2019-03-22T19:49:00Z</dcterms:modified>
</cp:coreProperties>
</file>